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D7B1" w14:textId="04E39279" w:rsidR="00C46C97" w:rsidRDefault="00C46C97" w:rsidP="002163E8">
      <w:pPr>
        <w:pStyle w:val="Tekstzonderopmaak"/>
      </w:pPr>
      <w:r>
        <w:t xml:space="preserve">Zie ook </w:t>
      </w:r>
      <w:hyperlink w:history="1">
        <w:r w:rsidRPr="00341956">
          <w:rPr>
            <w:rStyle w:val="Hyperlink"/>
          </w:rPr>
          <w:t>www.vaarweginformatie. nl</w:t>
        </w:r>
      </w:hyperlink>
    </w:p>
    <w:p w14:paraId="13EF7BD5" w14:textId="77777777" w:rsidR="00C46C97" w:rsidRDefault="00C46C97" w:rsidP="002163E8">
      <w:pPr>
        <w:pStyle w:val="Tekstzonderopmaak"/>
      </w:pPr>
      <w:bookmarkStart w:id="0" w:name="_GoBack"/>
      <w:bookmarkEnd w:id="0"/>
    </w:p>
    <w:p w14:paraId="4F52080A" w14:textId="484ED934" w:rsidR="002163E8" w:rsidRDefault="00CE78C2" w:rsidP="002163E8">
      <w:pPr>
        <w:pStyle w:val="Tekstzonderopmaak"/>
      </w:pPr>
      <w:r>
        <w:t>Vanaf het IJmeer:</w:t>
      </w:r>
    </w:p>
    <w:p w14:paraId="64F461FF" w14:textId="77777777" w:rsidR="00CE78C2" w:rsidRDefault="00CE78C2" w:rsidP="002163E8">
      <w:pPr>
        <w:pStyle w:val="Tekstzonderopmaak"/>
      </w:pPr>
    </w:p>
    <w:p w14:paraId="26A35FFA" w14:textId="342D7799" w:rsidR="002163E8" w:rsidRPr="00CE78C2" w:rsidRDefault="002163E8" w:rsidP="002163E8">
      <w:pPr>
        <w:pStyle w:val="Tekstzonderopmaak"/>
        <w:rPr>
          <w:u w:val="single"/>
        </w:rPr>
      </w:pPr>
      <w:r w:rsidRPr="00CE78C2">
        <w:rPr>
          <w:u w:val="single"/>
        </w:rPr>
        <w:t>Zeesluis Muiden:</w:t>
      </w:r>
    </w:p>
    <w:p w14:paraId="64A5C7BE" w14:textId="77777777" w:rsidR="002163E8" w:rsidRDefault="002163E8" w:rsidP="002163E8">
      <w:pPr>
        <w:pStyle w:val="Tekstzonderopmaak"/>
      </w:pPr>
      <w:r>
        <w:t>Weekends en feestdagen, tussen 07:30h en 21:00h</w:t>
      </w:r>
    </w:p>
    <w:p w14:paraId="46ECC0A1" w14:textId="77777777" w:rsidR="002163E8" w:rsidRDefault="002163E8" w:rsidP="002163E8">
      <w:pPr>
        <w:pStyle w:val="Tekstzonderopmaak"/>
      </w:pPr>
      <w:r>
        <w:t>Werkdagen, tussen 07:30h en 11:45h</w:t>
      </w:r>
    </w:p>
    <w:p w14:paraId="03A6BCF4" w14:textId="77777777" w:rsidR="002163E8" w:rsidRDefault="002163E8" w:rsidP="002163E8">
      <w:pPr>
        <w:pStyle w:val="Tekstzonderopmaak"/>
      </w:pPr>
      <w:r>
        <w:t>Werkdagen, tussen 12:15h en 12:45h</w:t>
      </w:r>
    </w:p>
    <w:p w14:paraId="2EAB95AA" w14:textId="77777777" w:rsidR="002163E8" w:rsidRDefault="002163E8" w:rsidP="002163E8">
      <w:pPr>
        <w:pStyle w:val="Tekstzonderopmaak"/>
      </w:pPr>
      <w:r>
        <w:t>Werkdagen, tussen 13:15h en 21:00h</w:t>
      </w:r>
    </w:p>
    <w:p w14:paraId="07995701" w14:textId="77777777" w:rsidR="002163E8" w:rsidRDefault="002163E8" w:rsidP="002163E8">
      <w:pPr>
        <w:pStyle w:val="Tekstzonderopmaak"/>
      </w:pPr>
    </w:p>
    <w:p w14:paraId="20AB7657" w14:textId="77777777" w:rsidR="002163E8" w:rsidRPr="00CE78C2" w:rsidRDefault="002163E8" w:rsidP="002163E8">
      <w:pPr>
        <w:pStyle w:val="Tekstzonderopmaak"/>
        <w:rPr>
          <w:u w:val="single"/>
        </w:rPr>
      </w:pPr>
      <w:r w:rsidRPr="00CE78C2">
        <w:rPr>
          <w:u w:val="single"/>
        </w:rPr>
        <w:t>Spieringbrug Muiden:</w:t>
      </w:r>
    </w:p>
    <w:p w14:paraId="6CE7AB30" w14:textId="77777777" w:rsidR="002163E8" w:rsidRDefault="002163E8" w:rsidP="002163E8">
      <w:pPr>
        <w:pStyle w:val="Tekstzonderopmaak"/>
      </w:pPr>
      <w:r>
        <w:t>Weekends en feestdagen, tussen 09:00h en 20:00h</w:t>
      </w:r>
    </w:p>
    <w:p w14:paraId="0E9F4A80" w14:textId="77777777" w:rsidR="002163E8" w:rsidRDefault="002163E8" w:rsidP="002163E8">
      <w:pPr>
        <w:pStyle w:val="Tekstzonderopmaak"/>
      </w:pPr>
      <w:r>
        <w:t>Werkdagen, tussen 09:00h en 16:30h</w:t>
      </w:r>
    </w:p>
    <w:p w14:paraId="0FF9BFEF" w14:textId="77777777" w:rsidR="002163E8" w:rsidRDefault="002163E8" w:rsidP="002163E8">
      <w:pPr>
        <w:pStyle w:val="Tekstzonderopmaak"/>
      </w:pPr>
      <w:r>
        <w:t>Werkdagen, tussen 17:30h en 20:00h</w:t>
      </w:r>
    </w:p>
    <w:p w14:paraId="7B44E679" w14:textId="77777777" w:rsidR="002163E8" w:rsidRDefault="002163E8" w:rsidP="002163E8">
      <w:pPr>
        <w:pStyle w:val="Tekstzonderopmaak"/>
      </w:pPr>
    </w:p>
    <w:p w14:paraId="1D4AA812" w14:textId="77777777" w:rsidR="002163E8" w:rsidRPr="00CE78C2" w:rsidRDefault="002163E8" w:rsidP="002163E8">
      <w:pPr>
        <w:pStyle w:val="Tekstzonderopmaak"/>
        <w:rPr>
          <w:u w:val="single"/>
        </w:rPr>
      </w:pPr>
      <w:r w:rsidRPr="00CE78C2">
        <w:rPr>
          <w:u w:val="single"/>
        </w:rPr>
        <w:t>Spoorbrug Weesp:</w:t>
      </w:r>
    </w:p>
    <w:p w14:paraId="541E749C" w14:textId="77777777" w:rsidR="002163E8" w:rsidRDefault="002163E8" w:rsidP="002163E8">
      <w:pPr>
        <w:pStyle w:val="Tekstzonderopmaak"/>
        <w:rPr>
          <w:lang w:val="de-AT"/>
        </w:rPr>
      </w:pPr>
      <w:r>
        <w:rPr>
          <w:lang w:val="de-AT"/>
        </w:rPr>
        <w:t>Richting Muiden:</w:t>
      </w:r>
    </w:p>
    <w:p w14:paraId="2F6C55BF" w14:textId="77777777" w:rsidR="002163E8" w:rsidRDefault="002163E8" w:rsidP="002163E8">
      <w:pPr>
        <w:pStyle w:val="Tekstzonderopmaak"/>
        <w:rPr>
          <w:lang w:val="de-AT"/>
        </w:rPr>
      </w:pPr>
      <w:r>
        <w:rPr>
          <w:lang w:val="de-AT"/>
        </w:rPr>
        <w:t>Ma t/m vr:9.45-10.00 / 11.15-11.30 / 15.45-16.00 / 18.15-18.30</w:t>
      </w:r>
    </w:p>
    <w:p w14:paraId="6A224864" w14:textId="77777777" w:rsidR="002163E8" w:rsidRDefault="002163E8" w:rsidP="002163E8">
      <w:pPr>
        <w:pStyle w:val="Tekstzonderopmaak"/>
      </w:pPr>
      <w:r>
        <w:t>Weekenden: 7.15-7.30 / 11.15-11.30 / 15.15-15.30 / 18.15-18.30</w:t>
      </w:r>
    </w:p>
    <w:p w14:paraId="40401386" w14:textId="77777777" w:rsidR="002163E8" w:rsidRDefault="002163E8" w:rsidP="002163E8">
      <w:pPr>
        <w:pStyle w:val="Tekstzonderopmaak"/>
        <w:rPr>
          <w:lang w:val="de-AT"/>
        </w:rPr>
      </w:pPr>
      <w:r>
        <w:rPr>
          <w:lang w:val="de-AT"/>
        </w:rPr>
        <w:t>Richting Weesp:</w:t>
      </w:r>
    </w:p>
    <w:p w14:paraId="7539C46F" w14:textId="77777777" w:rsidR="002163E8" w:rsidRDefault="002163E8" w:rsidP="002163E8">
      <w:pPr>
        <w:pStyle w:val="Tekstzonderopmaak"/>
        <w:rPr>
          <w:lang w:val="de-AT"/>
        </w:rPr>
      </w:pPr>
      <w:r>
        <w:rPr>
          <w:lang w:val="de-AT"/>
        </w:rPr>
        <w:t>Ma t/m vr: 10.45-11:00 / 12.45-13.00 / 15.45-16:00 / 19.45-20:00</w:t>
      </w:r>
    </w:p>
    <w:p w14:paraId="4431BE7A" w14:textId="77777777" w:rsidR="002163E8" w:rsidRDefault="002163E8" w:rsidP="002163E8">
      <w:pPr>
        <w:pStyle w:val="Tekstzonderopmaak"/>
        <w:rPr>
          <w:lang w:val="de-AT"/>
        </w:rPr>
      </w:pPr>
      <w:r>
        <w:rPr>
          <w:lang w:val="de-AT"/>
        </w:rPr>
        <w:t>Weekeinden: 10.45-11:00 / 12.45-13.00 / 16.45-17:00 / 19.45-20:00</w:t>
      </w:r>
    </w:p>
    <w:p w14:paraId="43651461" w14:textId="77777777" w:rsidR="002163E8" w:rsidRDefault="002163E8" w:rsidP="002163E8">
      <w:pPr>
        <w:pStyle w:val="Tekstzonderopmaak"/>
        <w:rPr>
          <w:lang w:val="de-AT"/>
        </w:rPr>
      </w:pPr>
    </w:p>
    <w:p w14:paraId="17CBA0B6" w14:textId="6A565F37" w:rsidR="002163E8" w:rsidRDefault="00941962" w:rsidP="002163E8">
      <w:pPr>
        <w:pStyle w:val="Tekstzonderopmaak"/>
      </w:pPr>
      <w:r>
        <w:t>Tel R</w:t>
      </w:r>
      <w:r w:rsidR="002163E8">
        <w:t>ailsupport: 06-15013481: op verzoek mogelijk ook in andere richting of op andere tijden als er ruimte is.</w:t>
      </w:r>
    </w:p>
    <w:p w14:paraId="79E126ED" w14:textId="77777777" w:rsidR="002163E8" w:rsidRDefault="002163E8" w:rsidP="002163E8">
      <w:pPr>
        <w:pStyle w:val="Tekstzonderopmaak"/>
      </w:pPr>
    </w:p>
    <w:p w14:paraId="4D9F56DF" w14:textId="77777777" w:rsidR="002163E8" w:rsidRPr="00CE78C2" w:rsidRDefault="002163E8" w:rsidP="002163E8">
      <w:pPr>
        <w:pStyle w:val="Tekstzonderopmaak"/>
        <w:rPr>
          <w:u w:val="single"/>
          <w:lang w:val="de-AT"/>
        </w:rPr>
      </w:pPr>
      <w:r w:rsidRPr="00CE78C2">
        <w:rPr>
          <w:u w:val="single"/>
          <w:lang w:val="de-AT"/>
        </w:rPr>
        <w:t>Lange Vechtbrug Weesp:</w:t>
      </w:r>
    </w:p>
    <w:p w14:paraId="74D47DC1" w14:textId="77777777" w:rsidR="002163E8" w:rsidRDefault="002163E8" w:rsidP="002163E8">
      <w:pPr>
        <w:pStyle w:val="Tekstzonderopmaak"/>
      </w:pPr>
      <w:r>
        <w:t>Weekends en feestdagen, tussen 09:00h en 16:30h</w:t>
      </w:r>
    </w:p>
    <w:p w14:paraId="16E93FAA" w14:textId="77777777" w:rsidR="002163E8" w:rsidRDefault="002163E8" w:rsidP="002163E8">
      <w:pPr>
        <w:pStyle w:val="Tekstzonderopmaak"/>
      </w:pPr>
      <w:r>
        <w:t>Weekends en feestdagen, tussen 17:30h en 20:00h</w:t>
      </w:r>
    </w:p>
    <w:p w14:paraId="0D3C1BA0" w14:textId="77777777" w:rsidR="002163E8" w:rsidRDefault="002163E8" w:rsidP="002163E8">
      <w:pPr>
        <w:pStyle w:val="Tekstzonderopmaak"/>
      </w:pPr>
      <w:r>
        <w:t>Werkdagen, tussen 09:00h en 16:30h</w:t>
      </w:r>
    </w:p>
    <w:p w14:paraId="55FC8BCF" w14:textId="77777777" w:rsidR="002163E8" w:rsidRDefault="002163E8" w:rsidP="002163E8">
      <w:pPr>
        <w:pStyle w:val="Tekstzonderopmaak"/>
      </w:pPr>
      <w:r>
        <w:t>Werkdagen, tussen 17:30h en 20:00h</w:t>
      </w:r>
    </w:p>
    <w:p w14:paraId="548C775D" w14:textId="77777777" w:rsidR="002163E8" w:rsidRDefault="002163E8" w:rsidP="002163E8">
      <w:pPr>
        <w:pStyle w:val="Tekstzonderopmaak"/>
      </w:pPr>
    </w:p>
    <w:p w14:paraId="2BCC0B98" w14:textId="77777777" w:rsidR="002163E8" w:rsidRPr="00CE78C2" w:rsidRDefault="002163E8" w:rsidP="002163E8">
      <w:pPr>
        <w:pStyle w:val="Tekstzonderopmaak"/>
        <w:rPr>
          <w:u w:val="single"/>
        </w:rPr>
      </w:pPr>
      <w:r w:rsidRPr="00CE78C2">
        <w:rPr>
          <w:u w:val="single"/>
        </w:rPr>
        <w:t>Uitermeer:</w:t>
      </w:r>
    </w:p>
    <w:p w14:paraId="4DE593C5" w14:textId="77777777" w:rsidR="002163E8" w:rsidRDefault="002163E8" w:rsidP="002163E8">
      <w:pPr>
        <w:pStyle w:val="Tekstzonderopmaak"/>
      </w:pPr>
      <w:r>
        <w:t>Weekends en feestdagen, tussen 09:00h en 20:00h</w:t>
      </w:r>
    </w:p>
    <w:p w14:paraId="7B62C654" w14:textId="77777777" w:rsidR="002163E8" w:rsidRDefault="002163E8" w:rsidP="002163E8">
      <w:pPr>
        <w:pStyle w:val="Tekstzonderopmaak"/>
      </w:pPr>
      <w:r>
        <w:t>Werkdagen, tussen 09:00h en 16:30h</w:t>
      </w:r>
    </w:p>
    <w:p w14:paraId="175F7596" w14:textId="77777777" w:rsidR="002163E8" w:rsidRDefault="002163E8" w:rsidP="002163E8">
      <w:pPr>
        <w:pStyle w:val="Tekstzonderopmaak"/>
      </w:pPr>
      <w:r>
        <w:t>Werkdagen, tussen 17:30h en 20:00h</w:t>
      </w:r>
    </w:p>
    <w:p w14:paraId="442EB2B7" w14:textId="77777777" w:rsidR="002163E8" w:rsidRDefault="002163E8" w:rsidP="002163E8">
      <w:pPr>
        <w:pStyle w:val="Tekstzonderopmaak"/>
      </w:pPr>
    </w:p>
    <w:p w14:paraId="4E8AEB4C" w14:textId="4F827887" w:rsidR="002163E8" w:rsidRPr="00CE78C2" w:rsidRDefault="002163E8" w:rsidP="002163E8">
      <w:pPr>
        <w:pStyle w:val="Tekstzonderopmaak"/>
        <w:rPr>
          <w:u w:val="single"/>
        </w:rPr>
      </w:pPr>
      <w:r w:rsidRPr="00CE78C2">
        <w:rPr>
          <w:u w:val="single"/>
        </w:rPr>
        <w:t>Vreeland van Leerbrug</w:t>
      </w:r>
      <w:r w:rsidR="00CE78C2" w:rsidRPr="00CE78C2">
        <w:rPr>
          <w:u w:val="single"/>
        </w:rPr>
        <w:t xml:space="preserve"> Vreeland brug N201, Dorpsbrug Loenen, Cronenburgerbrug Loenen:</w:t>
      </w:r>
    </w:p>
    <w:p w14:paraId="4271B420" w14:textId="77777777" w:rsidR="002163E8" w:rsidRDefault="002163E8" w:rsidP="002163E8">
      <w:pPr>
        <w:pStyle w:val="Tekstzonderopmaak"/>
      </w:pPr>
      <w:r>
        <w:t>Weekends en feestdagen, tussen 09:00h en 21:00h</w:t>
      </w:r>
    </w:p>
    <w:p w14:paraId="1F181096" w14:textId="77777777" w:rsidR="002163E8" w:rsidRDefault="002163E8" w:rsidP="002163E8">
      <w:pPr>
        <w:pStyle w:val="Tekstzonderopmaak"/>
      </w:pPr>
      <w:r>
        <w:t>Werkdagen, tussen 09:00h en 16:30h</w:t>
      </w:r>
    </w:p>
    <w:p w14:paraId="7940FF9D" w14:textId="77777777" w:rsidR="002163E8" w:rsidRDefault="002163E8" w:rsidP="002163E8">
      <w:pPr>
        <w:pStyle w:val="Tekstzonderopmaak"/>
      </w:pPr>
      <w:r>
        <w:t>Werkdagen, tussen 17:30h en 21:00h</w:t>
      </w:r>
    </w:p>
    <w:p w14:paraId="4D9B21EB" w14:textId="77777777" w:rsidR="002163E8" w:rsidRDefault="002163E8" w:rsidP="002163E8">
      <w:pPr>
        <w:pStyle w:val="Tekstzonderopmaak"/>
      </w:pPr>
    </w:p>
    <w:p w14:paraId="41533B7C" w14:textId="77777777" w:rsidR="002163E8" w:rsidRDefault="002163E8" w:rsidP="002163E8">
      <w:pPr>
        <w:pStyle w:val="Tekstzonderopmaak"/>
      </w:pPr>
      <w:r>
        <w:t>Mijndensesluis:</w:t>
      </w:r>
    </w:p>
    <w:p w14:paraId="311DE47B" w14:textId="77777777" w:rsidR="002163E8" w:rsidRDefault="002163E8" w:rsidP="002163E8">
      <w:pPr>
        <w:pStyle w:val="Tekstzonderopmaak"/>
      </w:pPr>
      <w:r>
        <w:t>Maandag, dinsdag, woensdag, donderdag, tussen 09:00h en 16:30h</w:t>
      </w:r>
    </w:p>
    <w:p w14:paraId="62D313C1" w14:textId="77777777" w:rsidR="002163E8" w:rsidRDefault="002163E8" w:rsidP="002163E8">
      <w:pPr>
        <w:pStyle w:val="Tekstzonderopmaak"/>
      </w:pPr>
      <w:r>
        <w:t>Maandag, dinsdag, woensdag, donderdag, tussen 17:30h en 21:00h</w:t>
      </w:r>
    </w:p>
    <w:p w14:paraId="56A9C17B" w14:textId="77777777" w:rsidR="002163E8" w:rsidRDefault="002163E8" w:rsidP="002163E8">
      <w:pPr>
        <w:pStyle w:val="Tekstzonderopmaak"/>
      </w:pPr>
      <w:r>
        <w:t>Vrijdag, zaterdag, zondag, tussen 08:00h en 16:30h</w:t>
      </w:r>
    </w:p>
    <w:p w14:paraId="49707AE0" w14:textId="77777777" w:rsidR="002163E8" w:rsidRDefault="002163E8" w:rsidP="002163E8">
      <w:pPr>
        <w:pStyle w:val="Tekstzonderopmaak"/>
      </w:pPr>
      <w:r>
        <w:t>Vrijdag, zaterdag, zondag, tussen 17:30h en 21:00h</w:t>
      </w:r>
    </w:p>
    <w:p w14:paraId="2A83B0FE" w14:textId="3ABCA577" w:rsidR="000758FA" w:rsidRDefault="000758FA"/>
    <w:p w14:paraId="1F21AA9E" w14:textId="4A2CC287" w:rsidR="00386FF4" w:rsidRDefault="00496B9D" w:rsidP="00386FF4">
      <w:pPr>
        <w:pStyle w:val="Tekstzonderopmaak"/>
      </w:pPr>
      <w:r>
        <w:t>Van Muiden tot aan de Mijndensesluis is een kleine 10 NM.</w:t>
      </w:r>
      <w:r w:rsidR="00386FF4">
        <w:t xml:space="preserve"> De o</w:t>
      </w:r>
      <w:r w:rsidR="00386FF4">
        <w:t xml:space="preserve">pening </w:t>
      </w:r>
      <w:r w:rsidR="00386FF4">
        <w:t xml:space="preserve">van de spoorbrug in Weesp van </w:t>
      </w:r>
      <w:r w:rsidR="00386FF4">
        <w:t>12.54 is een goed moment om op tijd bij de Mijndense sluis te zijn.</w:t>
      </w:r>
    </w:p>
    <w:p w14:paraId="72249AF9" w14:textId="5C03F6D8" w:rsidR="00496B9D" w:rsidRDefault="00496B9D"/>
    <w:p w14:paraId="066ADABC" w14:textId="4C560436" w:rsidR="00496B9D" w:rsidRDefault="00496B9D"/>
    <w:p w14:paraId="1AEC6203" w14:textId="77777777" w:rsidR="00496B9D" w:rsidRDefault="00496B9D"/>
    <w:p w14:paraId="7707A428" w14:textId="1EE3F783" w:rsidR="00CE78C2" w:rsidRDefault="00CE78C2" w:rsidP="00CE78C2">
      <w:pPr>
        <w:pStyle w:val="Tekstzonderopmaak"/>
      </w:pPr>
      <w:r>
        <w:t xml:space="preserve">Als je vanaf de Braassem komt kan je met gestreken mast na de Nieuwe Meer over het </w:t>
      </w:r>
      <w:r w:rsidR="00386FF4">
        <w:t xml:space="preserve">(Zuider) </w:t>
      </w:r>
      <w:r>
        <w:t>Amstelkanaal en de Weesper Ringvaart/trekvaart en de Gaasp , Driemond</w:t>
      </w:r>
      <w:r w:rsidR="00386FF4">
        <w:t>,</w:t>
      </w:r>
      <w:r>
        <w:t xml:space="preserve"> klein stukje </w:t>
      </w:r>
      <w:r w:rsidR="00386FF4">
        <w:t xml:space="preserve">(4 km)  </w:t>
      </w:r>
      <w:r>
        <w:t xml:space="preserve">Amsterdam Rijnkanaal en bij Nigtevecht de Vecht op. </w:t>
      </w:r>
      <w:r w:rsidR="00386FF4">
        <w:t>Je ontwijkt dan een aantal bruggen in Weesp en een aantal slingers van de Vecht.</w:t>
      </w:r>
    </w:p>
    <w:p w14:paraId="7B31895D" w14:textId="77777777" w:rsidR="00CE78C2" w:rsidRDefault="00CE78C2" w:rsidP="00CE78C2">
      <w:pPr>
        <w:pStyle w:val="Tekstzonderopmaak"/>
      </w:pPr>
    </w:p>
    <w:p w14:paraId="366FB849" w14:textId="1189A495" w:rsidR="00CE78C2" w:rsidRDefault="00CE78C2" w:rsidP="00CE78C2">
      <w:pPr>
        <w:pStyle w:val="Tekstzonderopmaak"/>
      </w:pPr>
      <w:r>
        <w:t>Houd</w:t>
      </w:r>
      <w:r w:rsidR="00496B9D">
        <w:t>t daarbij</w:t>
      </w:r>
      <w:r>
        <w:t xml:space="preserve"> rekening met 3 lage beweegbare bruggen in Diemen en Driemond:</w:t>
      </w:r>
    </w:p>
    <w:p w14:paraId="76FD99F7" w14:textId="77777777" w:rsidR="00CE78C2" w:rsidRPr="00CE78C2" w:rsidRDefault="00CE78C2" w:rsidP="00CE78C2">
      <w:pPr>
        <w:pStyle w:val="Tekstzonderopmaak"/>
        <w:rPr>
          <w:rFonts w:asciiTheme="minorHAnsi" w:hAnsiTheme="minorHAnsi" w:cstheme="minorHAnsi"/>
          <w:szCs w:val="22"/>
        </w:rPr>
      </w:pPr>
      <w:r w:rsidRPr="00CE78C2">
        <w:rPr>
          <w:rFonts w:asciiTheme="minorHAnsi" w:hAnsiTheme="minorHAnsi" w:cstheme="minorHAnsi"/>
          <w:szCs w:val="22"/>
        </w:rPr>
        <w:t>Venserbrug en Diemerbrug:</w:t>
      </w:r>
    </w:p>
    <w:p w14:paraId="7A088393" w14:textId="77777777" w:rsidR="00CE78C2" w:rsidRPr="00CE78C2" w:rsidRDefault="00CE78C2" w:rsidP="00CE78C2">
      <w:pPr>
        <w:pStyle w:val="Tekstzonderopmaak"/>
        <w:rPr>
          <w:rFonts w:asciiTheme="minorHAnsi" w:hAnsiTheme="minorHAnsi" w:cstheme="minorHAnsi"/>
          <w:color w:val="333333"/>
          <w:szCs w:val="22"/>
          <w:shd w:val="clear" w:color="auto" w:fill="FFFFFF"/>
        </w:rPr>
      </w:pP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Weekends en feestdagen, tussen 10:00h en 18:00h</w:t>
      </w:r>
      <w:r w:rsidRPr="00CE78C2">
        <w:rPr>
          <w:rFonts w:asciiTheme="minorHAnsi" w:hAnsiTheme="minorHAnsi" w:cstheme="minorHAnsi"/>
          <w:color w:val="333333"/>
          <w:szCs w:val="22"/>
        </w:rPr>
        <w:br/>
      </w: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Werkdagen, tussen 06:00h en 07:00h</w:t>
      </w:r>
      <w:r w:rsidRPr="00CE78C2">
        <w:rPr>
          <w:rFonts w:asciiTheme="minorHAnsi" w:hAnsiTheme="minorHAnsi" w:cstheme="minorHAnsi"/>
          <w:color w:val="333333"/>
          <w:szCs w:val="22"/>
        </w:rPr>
        <w:br/>
      </w: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Werkdagen, tussen 09:00h en 16:00h</w:t>
      </w:r>
      <w:r w:rsidRPr="00CE78C2">
        <w:rPr>
          <w:rFonts w:asciiTheme="minorHAnsi" w:hAnsiTheme="minorHAnsi" w:cstheme="minorHAnsi"/>
          <w:color w:val="333333"/>
          <w:szCs w:val="22"/>
        </w:rPr>
        <w:br/>
      </w: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Werkdagen, tussen 18:00h en 22:00h</w:t>
      </w:r>
    </w:p>
    <w:p w14:paraId="33AC9F81" w14:textId="77777777" w:rsidR="00CE78C2" w:rsidRPr="00CE78C2" w:rsidRDefault="00CE78C2" w:rsidP="00CE78C2">
      <w:pPr>
        <w:pStyle w:val="Tekstzonderopmaak"/>
        <w:rPr>
          <w:rFonts w:asciiTheme="minorHAnsi" w:hAnsiTheme="minorHAnsi" w:cstheme="minorHAnsi"/>
          <w:color w:val="333333"/>
          <w:szCs w:val="22"/>
          <w:shd w:val="clear" w:color="auto" w:fill="FFFFFF"/>
        </w:rPr>
      </w:pPr>
    </w:p>
    <w:p w14:paraId="006FF082" w14:textId="77777777" w:rsidR="00CE78C2" w:rsidRPr="00CE78C2" w:rsidRDefault="00CE78C2" w:rsidP="00CE78C2">
      <w:pPr>
        <w:pStyle w:val="Tekstzonderopmaak"/>
        <w:rPr>
          <w:rFonts w:asciiTheme="minorHAnsi" w:hAnsiTheme="minorHAnsi" w:cstheme="minorHAnsi"/>
          <w:color w:val="333333"/>
          <w:szCs w:val="22"/>
          <w:shd w:val="clear" w:color="auto" w:fill="FFFFFF"/>
        </w:rPr>
      </w:pP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Driemond:</w:t>
      </w:r>
    </w:p>
    <w:p w14:paraId="616A5A21" w14:textId="77777777" w:rsidR="00CE78C2" w:rsidRPr="00CE78C2" w:rsidRDefault="00CE78C2" w:rsidP="00CE78C2">
      <w:pPr>
        <w:pStyle w:val="Tekstzonderopmaak"/>
        <w:rPr>
          <w:rFonts w:asciiTheme="minorHAnsi" w:hAnsiTheme="minorHAnsi" w:cstheme="minorHAnsi"/>
          <w:color w:val="333333"/>
          <w:szCs w:val="22"/>
          <w:shd w:val="clear" w:color="auto" w:fill="FFFFFF"/>
        </w:rPr>
      </w:pP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Maandag, dinsdag, woensdag, donderdag, vrijdag, zaterdag, tussen 06:00h en 22:00h</w:t>
      </w:r>
      <w:r w:rsidRPr="00CE78C2">
        <w:rPr>
          <w:rFonts w:asciiTheme="minorHAnsi" w:hAnsiTheme="minorHAnsi" w:cstheme="minorHAnsi"/>
          <w:color w:val="333333"/>
          <w:szCs w:val="22"/>
        </w:rPr>
        <w:br/>
      </w:r>
      <w:r w:rsidRPr="00CE78C2">
        <w:rPr>
          <w:rFonts w:asciiTheme="minorHAnsi" w:hAnsiTheme="minorHAnsi" w:cstheme="minorHAnsi"/>
          <w:color w:val="333333"/>
          <w:szCs w:val="22"/>
          <w:shd w:val="clear" w:color="auto" w:fill="FFFFFF"/>
        </w:rPr>
        <w:t>Zon- en feestdagen, tussen 09:00h en 21:00h</w:t>
      </w:r>
    </w:p>
    <w:p w14:paraId="3D1F5B8A" w14:textId="77777777" w:rsidR="00CE78C2" w:rsidRDefault="00CE78C2"/>
    <w:sectPr w:rsidR="00CE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E8"/>
    <w:rsid w:val="000758FA"/>
    <w:rsid w:val="001054A2"/>
    <w:rsid w:val="001A5A1C"/>
    <w:rsid w:val="002163E8"/>
    <w:rsid w:val="00386FF4"/>
    <w:rsid w:val="00496B9D"/>
    <w:rsid w:val="00941962"/>
    <w:rsid w:val="00C46C97"/>
    <w:rsid w:val="00C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4248"/>
  <w15:chartTrackingRefBased/>
  <w15:docId w15:val="{9AE29499-E275-4153-994F-BA1E022C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163E8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163E8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C4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6960586898A43B72CA8D7281D67EE" ma:contentTypeVersion="14" ma:contentTypeDescription="Een nieuw document maken." ma:contentTypeScope="" ma:versionID="0d08c84fa4405d8f2468532be0a118cd">
  <xsd:schema xmlns:xsd="http://www.w3.org/2001/XMLSchema" xmlns:xs="http://www.w3.org/2001/XMLSchema" xmlns:p="http://schemas.microsoft.com/office/2006/metadata/properties" xmlns:ns3="2a3841ba-c130-441b-8925-f31ce31a47a4" xmlns:ns4="d12640c3-0ec0-4e90-80b2-1b05e2182681" targetNamespace="http://schemas.microsoft.com/office/2006/metadata/properties" ma:root="true" ma:fieldsID="941de820783972545af5ae228d4158d6" ns3:_="" ns4:_="">
    <xsd:import namespace="2a3841ba-c130-441b-8925-f31ce31a47a4"/>
    <xsd:import namespace="d12640c3-0ec0-4e90-80b2-1b05e2182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41ba-c130-441b-8925-f31ce31a47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640c3-0ec0-4e90-80b2-1b05e2182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BF979-2297-44EF-A23F-3491CF92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841ba-c130-441b-8925-f31ce31a47a4"/>
    <ds:schemaRef ds:uri="d12640c3-0ec0-4e90-80b2-1b05e2182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115DF-00CB-488B-968F-758C5E562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F61DD-A73B-473B-BB5C-53D0F52650CE}">
  <ds:schemaRefs>
    <ds:schemaRef ds:uri="2a3841ba-c130-441b-8925-f31ce31a47a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2640c3-0ec0-4e90-80b2-1b05e21826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den Hoek</dc:creator>
  <cp:keywords/>
  <dc:description/>
  <cp:lastModifiedBy>Michiel Veldkamp</cp:lastModifiedBy>
  <cp:revision>3</cp:revision>
  <dcterms:created xsi:type="dcterms:W3CDTF">2021-07-25T10:14:00Z</dcterms:created>
  <dcterms:modified xsi:type="dcterms:W3CDTF">2021-07-25T10:15:00Z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0x0101002076960586898A43B72CA8D7281D67EE</vt:lpwstr>
  </property>
</Properties>
</file>